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BC" w:rsidRPr="008437EA" w:rsidRDefault="008437EA" w:rsidP="008437EA">
      <w:pPr>
        <w:jc w:val="center"/>
        <w:rPr>
          <w:b/>
          <w:color w:val="7030A0"/>
          <w:sz w:val="40"/>
          <w:szCs w:val="40"/>
        </w:rPr>
      </w:pPr>
      <w:bookmarkStart w:id="0" w:name="_GoBack"/>
      <w:bookmarkEnd w:id="0"/>
      <w:r w:rsidRPr="008437EA">
        <w:rPr>
          <w:b/>
          <w:color w:val="7030A0"/>
          <w:sz w:val="40"/>
          <w:szCs w:val="40"/>
        </w:rPr>
        <w:t>ПИТАНИЕ ДЕТЕЙ В ДЕТСКОМ САДУ.</w:t>
      </w:r>
    </w:p>
    <w:p w:rsidR="008437EA" w:rsidRDefault="008437EA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159996" wp14:editId="51B1E788">
            <wp:extent cx="2571750" cy="1819275"/>
            <wp:effectExtent l="0" t="0" r="0" b="9525"/>
            <wp:docPr id="2" name="Рисунок 2" descr="C:\Users\user\Pictures\boy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oy1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Рациональное питание детей дошкольного возраста —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Основным принципом правильного питания дошкольников должно служить максимальное разнообразие пищевых рационов. Только при включении в повседневные рационы всех основных групп продуктов — мяса, рыбы, молока и молочных продуктов, яиц, пищевых жиров, овощей и фруктов, сахара и кондитерских изделий, хлеба, круп и др. можно обеспечить малышей всеми необходимыми им пищевыми веществами. И, наоборот, исключение из рациона тех или иных из названных групп продуктов, равно как и избыточное потребление каких-либо из них, неизбежно приводит к нарушениям в состоянии здоровья детей.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Для эффективной организации питания, в детском саду имеется примерное 10-ти дневное меню, специально составлена картотека блюд, где указаны раскладка, калорийность блюд, содержание жиров, белков и углеводов.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 xml:space="preserve">Из мясных и рыбных продуктов готовятся котлеты, биточки, гуляш, которые делаются в отварном и тушеном </w:t>
      </w: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lastRenderedPageBreak/>
        <w:t>виде. В качестве гарниров ко вторым блюдам чаще используются овощи (отварные, тушеные, в виде пюре).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Первые блюда представлены различными борщами, супами, мясными, рыбными, куриными.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Учитывая необходимость использования в питании детей различных овощей, как в свежем, так и в сыром виде, в состав блюда включается салат, преимущественно из свежих овощей. Салаты, как правило, заправляются растительным маслом.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Также в меню предусмотрены блюда из творога (запеканки, ленивые вареники).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В качестве третьего блюда — компот из свежих или сухофруктов, кисель, чай, какао.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На завтрак готовятся различные молочные каши. Из напитков на завтрак дается какао с молоком, чай, на ужин – чай сладкий.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В качестве второго завтрака в летний период ежедневно даются: фруктовый сок, фрукты.</w:t>
      </w:r>
    </w:p>
    <w:p w:rsidR="00144CBE" w:rsidRPr="008437EA" w:rsidRDefault="00144CBE" w:rsidP="008437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Контроль качества питания и санитарно-гигиеническое состояние пищеблока осуществляет заведующий, врач, медицинская сестра, повар детского сада.</w:t>
      </w:r>
    </w:p>
    <w:p w:rsidR="00144CBE" w:rsidRPr="008437EA" w:rsidRDefault="00144CBE" w:rsidP="00144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  <w:r w:rsidRPr="008437EA"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  <w:t> В МАДОУ питание организованно в строгом соответствии с нормами САНПИН. Меню составляется в соответствии с 10-тидневным меню, разработанным и утвержденным в детском саду.</w:t>
      </w:r>
    </w:p>
    <w:p w:rsidR="00144CBE" w:rsidRPr="00144CBE" w:rsidRDefault="00144CBE">
      <w:pPr>
        <w:rPr>
          <w:sz w:val="28"/>
          <w:szCs w:val="28"/>
        </w:rPr>
      </w:pPr>
    </w:p>
    <w:sectPr w:rsidR="00144CBE" w:rsidRPr="00144CBE" w:rsidSect="008437EA">
      <w:pgSz w:w="11906" w:h="16838"/>
      <w:pgMar w:top="1134" w:right="850" w:bottom="1134" w:left="1701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D5" w:rsidRDefault="006932D5" w:rsidP="008437EA">
      <w:pPr>
        <w:spacing w:after="0" w:line="240" w:lineRule="auto"/>
      </w:pPr>
      <w:r>
        <w:separator/>
      </w:r>
    </w:p>
  </w:endnote>
  <w:endnote w:type="continuationSeparator" w:id="0">
    <w:p w:rsidR="006932D5" w:rsidRDefault="006932D5" w:rsidP="0084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D5" w:rsidRDefault="006932D5" w:rsidP="008437EA">
      <w:pPr>
        <w:spacing w:after="0" w:line="240" w:lineRule="auto"/>
      </w:pPr>
      <w:r>
        <w:separator/>
      </w:r>
    </w:p>
  </w:footnote>
  <w:footnote w:type="continuationSeparator" w:id="0">
    <w:p w:rsidR="006932D5" w:rsidRDefault="006932D5" w:rsidP="00843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3"/>
    <w:rsid w:val="00144CBE"/>
    <w:rsid w:val="006932D5"/>
    <w:rsid w:val="00767FB1"/>
    <w:rsid w:val="008437EA"/>
    <w:rsid w:val="00A757B3"/>
    <w:rsid w:val="00C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4C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CBE"/>
  </w:style>
  <w:style w:type="character" w:customStyle="1" w:styleId="c1">
    <w:name w:val="c1"/>
    <w:basedOn w:val="a0"/>
    <w:rsid w:val="00144CBE"/>
  </w:style>
  <w:style w:type="paragraph" w:styleId="a3">
    <w:name w:val="header"/>
    <w:basedOn w:val="a"/>
    <w:link w:val="a4"/>
    <w:uiPriority w:val="99"/>
    <w:unhideWhenUsed/>
    <w:rsid w:val="0084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7EA"/>
  </w:style>
  <w:style w:type="paragraph" w:styleId="a5">
    <w:name w:val="footer"/>
    <w:basedOn w:val="a"/>
    <w:link w:val="a6"/>
    <w:uiPriority w:val="99"/>
    <w:unhideWhenUsed/>
    <w:rsid w:val="0084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7EA"/>
  </w:style>
  <w:style w:type="paragraph" w:styleId="a7">
    <w:name w:val="Balloon Text"/>
    <w:basedOn w:val="a"/>
    <w:link w:val="a8"/>
    <w:uiPriority w:val="99"/>
    <w:semiHidden/>
    <w:unhideWhenUsed/>
    <w:rsid w:val="008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4C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4CBE"/>
  </w:style>
  <w:style w:type="character" w:customStyle="1" w:styleId="c1">
    <w:name w:val="c1"/>
    <w:basedOn w:val="a0"/>
    <w:rsid w:val="00144CBE"/>
  </w:style>
  <w:style w:type="paragraph" w:styleId="a3">
    <w:name w:val="header"/>
    <w:basedOn w:val="a"/>
    <w:link w:val="a4"/>
    <w:uiPriority w:val="99"/>
    <w:unhideWhenUsed/>
    <w:rsid w:val="0084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7EA"/>
  </w:style>
  <w:style w:type="paragraph" w:styleId="a5">
    <w:name w:val="footer"/>
    <w:basedOn w:val="a"/>
    <w:link w:val="a6"/>
    <w:uiPriority w:val="99"/>
    <w:unhideWhenUsed/>
    <w:rsid w:val="0084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7EA"/>
  </w:style>
  <w:style w:type="paragraph" w:styleId="a7">
    <w:name w:val="Balloon Text"/>
    <w:basedOn w:val="a"/>
    <w:link w:val="a8"/>
    <w:uiPriority w:val="99"/>
    <w:semiHidden/>
    <w:unhideWhenUsed/>
    <w:rsid w:val="008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84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3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38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4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7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9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1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9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65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358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44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54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60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052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8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7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8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7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2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25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1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5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7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5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220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2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166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4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20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426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2017-01-29T05:12:00Z</dcterms:created>
  <dcterms:modified xsi:type="dcterms:W3CDTF">2017-01-31T03:45:00Z</dcterms:modified>
</cp:coreProperties>
</file>